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0EF" w:rsidRDefault="008910EF" w:rsidP="00891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Региональный мониторинг по функциональной грамотности в 8-х классах 2022-2023 г.</w:t>
      </w:r>
      <w:r>
        <w:rPr>
          <w:rFonts w:ascii="Times New Roman" w:hAnsi="Times New Roman" w:cs="Times New Roman"/>
          <w:b/>
          <w:sz w:val="28"/>
          <w:szCs w:val="28"/>
        </w:rPr>
        <w:t xml:space="preserve"> 26.01</w:t>
      </w:r>
    </w:p>
    <w:p w:rsidR="008910EF" w:rsidRDefault="008910EF" w:rsidP="00891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Вариант3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Основываясь на тексте, ответьте на вопрос: какое испытание проходила женщина-космонавт при подготовке к полету?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Барокамера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Термокамера</w:t>
            </w:r>
            <w:proofErr w:type="spellEnd"/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Криокамера</w:t>
            </w:r>
            <w:proofErr w:type="spellEnd"/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 основании прочитанного текста выберите все неверные утверждения: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С.П.Королев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пилотировал корабль «Восток-5»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Ю.А.Гагарин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вел связь с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В.Терешковой</w:t>
      </w:r>
      <w:proofErr w:type="spellEnd"/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В.Ф.Быковский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руководил полетом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4. С.П. Королев автор позывного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В.Терешковой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в космической программе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В.Ф.Быковский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одновременно находился на орбите с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В.Терешковой</w:t>
      </w:r>
      <w:proofErr w:type="spellEnd"/>
    </w:p>
    <w:p w:rsidR="008910EF" w:rsidRPr="00E82957" w:rsidRDefault="008910EF" w:rsidP="008910EF">
      <w:pPr>
        <w:spacing w:after="195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13</w:t>
      </w: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Выберите один ответ, который точнее всего объясняет, почему космический корабль не сгорает в верхних слоях атмосферы при взлете и посадке (см. Рис.1), в отличие от других космических тел, например, метеоров (см. Рис.2).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A85746" wp14:editId="0E28D49A">
            <wp:extent cx="2905125" cy="14859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29051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>Рисунок 1.Вход в атмосферу космического корабля.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* Источник: &lt;http://www.buran.ru&gt;  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70C5F3" wp14:editId="3466E959">
            <wp:extent cx="2952750" cy="1943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29527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>Рисунок 2. Вход в атмосферу метеора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* Источник: &lt;https://www.saratov.kp.ru/&gt;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Температура поверхности космического корабля при входе в атмосферу ниже, чем у метеора 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Космический корабль летит с большей скоростью, и потоки воздуха охлаждают обшивку корабля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Потому что космический корабль имеет обтекаемую форму, и сопротивление воздуха для нее не так значительно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В метеорах содержатся горючие соединения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8910EF" w:rsidRPr="00E82957" w:rsidRDefault="008910EF" w:rsidP="008910EF">
      <w:pPr>
        <w:spacing w:after="15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проблемные вопросы, ответы на которые можно получить путём проведения естественнонаучных исследований: </w:t>
      </w:r>
    </w:p>
    <w:p w:rsidR="008910EF" w:rsidRPr="00E82957" w:rsidRDefault="008910EF" w:rsidP="008910EF">
      <w:pPr>
        <w:numPr>
          <w:ilvl w:val="0"/>
          <w:numId w:val="2"/>
        </w:numPr>
        <w:spacing w:after="15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 назвать новый скафандр для выхода в открытый космос?</w:t>
      </w:r>
    </w:p>
    <w:p w:rsidR="008910EF" w:rsidRPr="00E82957" w:rsidRDefault="008910EF" w:rsidP="008910EF">
      <w:pPr>
        <w:numPr>
          <w:ilvl w:val="0"/>
          <w:numId w:val="1"/>
        </w:numPr>
        <w:spacing w:after="15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 невесомость сказывается на работе мышц?</w:t>
      </w:r>
    </w:p>
    <w:p w:rsidR="008910EF" w:rsidRPr="00E82957" w:rsidRDefault="008910EF" w:rsidP="008910EF">
      <w:pPr>
        <w:numPr>
          <w:ilvl w:val="0"/>
          <w:numId w:val="1"/>
        </w:numPr>
        <w:spacing w:after="15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Сколько личного пространства нужно человеку в длительных миссиях, для оптимальной жизнедеятельности?</w:t>
      </w:r>
    </w:p>
    <w:p w:rsidR="008910EF" w:rsidRPr="00E82957" w:rsidRDefault="008910EF" w:rsidP="008910EF">
      <w:pPr>
        <w:numPr>
          <w:ilvl w:val="0"/>
          <w:numId w:val="1"/>
        </w:numPr>
        <w:spacing w:after="15" w:line="252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Какие законодательные нормы в сфере охраны здоровья должны применяться к космонавтам?</w:t>
      </w:r>
    </w:p>
    <w:p w:rsidR="008910EF" w:rsidRPr="00E82957" w:rsidRDefault="008910EF" w:rsidP="008910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Сколько должно стоить производство космического корабля?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13</w:t>
      </w: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35A" w:rsidRDefault="00A6735A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35A" w:rsidRDefault="00A6735A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735A" w:rsidRPr="00E82957" w:rsidRDefault="00A6735A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5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Восьмиклассник Алексей делает подборку интересных фактов о российской космонавтике. Анализ статистических данных позволил ему определить, что число отечественных космонавтов, побывавших на орбите, составляет 122 человека. Из них лишь 3,3 % являются женщинами. 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 выражения</w:t>
      </w:r>
      <w:r w:rsidRPr="00E82957">
        <w:rPr>
          <w:rFonts w:ascii="Times New Roman" w:hAnsi="Times New Roman" w:cs="Times New Roman"/>
          <w:sz w:val="28"/>
          <w:szCs w:val="28"/>
        </w:rPr>
        <w:t xml:space="preserve">, которое поможет Алексею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вычислить  количество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советских и российских женщин-космонавтов.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· 3,3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: 33 · 100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: 100 · 3,3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: 0,033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3,3 : 100 : 122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8910EF" w:rsidRPr="00E82957" w:rsidRDefault="008910EF" w:rsidP="008910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 своем сообщении Алексей хочет сделать акцент на темпах освоения космического пространства странами, отправивших в космос своих представителей или космические аппараты. Он анализирует количество орбитальных космических запусков СССР/РФ, США и Китайской Народной республикой(КНР) в разные годы.</w:t>
      </w:r>
    </w:p>
    <w:p w:rsidR="008910EF" w:rsidRPr="00E82957" w:rsidRDefault="008910EF" w:rsidP="008910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12CEA6" wp14:editId="4B8EB5E8">
            <wp:extent cx="5894168" cy="3577590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16480" cy="359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0EF" w:rsidRPr="00E82957" w:rsidRDefault="008910EF" w:rsidP="008910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Используя данные диаграмм, 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верные утверждения:</w:t>
      </w:r>
    </w:p>
    <w:p w:rsidR="008910EF" w:rsidRPr="00E82957" w:rsidRDefault="008910EF" w:rsidP="008910EF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1.</w:t>
      </w:r>
      <w:r w:rsidRPr="00E82957">
        <w:rPr>
          <w:rFonts w:ascii="Times New Roman" w:hAnsi="Times New Roman" w:cs="Times New Roman"/>
          <w:sz w:val="28"/>
          <w:szCs w:val="28"/>
        </w:rPr>
        <w:tab/>
        <w:t>Число орбитальных космических запусков неуклонно растет в каждой стране.</w:t>
      </w:r>
    </w:p>
    <w:p w:rsidR="008910EF" w:rsidRPr="00E82957" w:rsidRDefault="008910EF" w:rsidP="008910EF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E8295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период с 1967 по 1994 годы Советский Союз ежегодно являлся лидером по количеству запусков космических объектов. </w:t>
      </w:r>
    </w:p>
    <w:p w:rsidR="008910EF" w:rsidRPr="00E82957" w:rsidRDefault="008910EF" w:rsidP="008910EF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</w:t>
      </w:r>
      <w:r w:rsidRPr="00E82957">
        <w:rPr>
          <w:rFonts w:ascii="Times New Roman" w:hAnsi="Times New Roman" w:cs="Times New Roman"/>
          <w:sz w:val="28"/>
          <w:szCs w:val="28"/>
        </w:rPr>
        <w:tab/>
        <w:t>Китай, совершив 55 космических запусков в 2021 году, установил свой национальный рекорд.</w:t>
      </w:r>
    </w:p>
    <w:p w:rsidR="008910EF" w:rsidRPr="00E82957" w:rsidRDefault="008910EF" w:rsidP="008910EF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</w:t>
      </w:r>
      <w:r w:rsidRPr="00E82957">
        <w:rPr>
          <w:rFonts w:ascii="Times New Roman" w:hAnsi="Times New Roman" w:cs="Times New Roman"/>
          <w:sz w:val="28"/>
          <w:szCs w:val="28"/>
        </w:rPr>
        <w:tab/>
        <w:t>В 1982 году США совершили более 30 космических запусков.</w:t>
      </w:r>
    </w:p>
    <w:p w:rsidR="008910EF" w:rsidRPr="00E82957" w:rsidRDefault="008910EF" w:rsidP="008910EF">
      <w:pPr>
        <w:spacing w:after="0" w:line="276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</w:t>
      </w:r>
      <w:r w:rsidRPr="00E82957">
        <w:rPr>
          <w:rFonts w:ascii="Times New Roman" w:hAnsi="Times New Roman" w:cs="Times New Roman"/>
          <w:sz w:val="28"/>
          <w:szCs w:val="28"/>
        </w:rPr>
        <w:tab/>
        <w:t>Последнее десятилетие лидером по количеству запусков космических объектов является КНР.</w:t>
      </w:r>
    </w:p>
    <w:p w:rsidR="008910EF" w:rsidRPr="00E82957" w:rsidRDefault="008910EF" w:rsidP="008910E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номера выбранных пунктов </w:t>
      </w:r>
      <w:r w:rsidRPr="00E82957">
        <w:rPr>
          <w:rFonts w:ascii="Times New Roman" w:hAnsi="Times New Roman" w:cs="Times New Roman"/>
          <w:sz w:val="28"/>
          <w:szCs w:val="28"/>
        </w:rPr>
        <w:t xml:space="preserve">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12.</w:t>
      </w: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7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Изучите цены на билеты и дополнительные услуги на экскурсии в павильонах ВДНХ, представленные в таблице текста. На основе этой информации выберите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 верное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утверждение: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Приобрести билет на экскурсионное обслуживание можно со скидкой при наличии льготы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Скидка на входной детский, студенческий и пенсионный билет в центр «Космонавтика и авиация» составляет 50% от тарифа «Стандарт»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Для двух взрослых и двух школьников 12-ти лет семейный входной билет на ИМК «Буран» стоит дороже четырех билетов, приобретенных отдельно для данных категорий лиц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При оплате картой «Мир» на все тарифы действует скидка 20%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8910EF" w:rsidRPr="00E82957" w:rsidRDefault="008910EF" w:rsidP="008910EF">
      <w:pPr>
        <w:spacing w:after="0" w:line="276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 день космонавтики семья Петровых поехала в Москву посмотреть экспозиции ВДНХ, посвященные космосу. Семья состоит из 6 человек: Юля и Женя (14 и 15 лет, школьницы), Дима (20 лет, студент), мама (38 лет), папа (40 лет), бабушка (65 лет, пенсионер). Они собираются посмотреть выставки, посвященные космосу, и хотят узнать информацию об истории освоения космоса, для этого они зарегистрировались в программе «Друзья ВДНХ».  Дима студент университета авиаприборостроения, он обязательно хочет посмотреть самолет Як-42. Какие выставки семья смогла посетить, если из семейного бюджета выделили 5000 рублей?</w:t>
      </w:r>
    </w:p>
    <w:p w:rsidR="008910EF" w:rsidRPr="00E82957" w:rsidRDefault="008910EF" w:rsidP="008910EF">
      <w:pPr>
        <w:spacing w:after="0" w:line="276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варианты и запиши их номера в строчку без пробелов и запятых (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123)</w:t>
      </w:r>
    </w:p>
    <w:tbl>
      <w:tblPr>
        <w:tblW w:w="7980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7558"/>
      </w:tblGrid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 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Всей семьей посетили ИМК «</w:t>
            </w:r>
            <w:proofErr w:type="gram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Буран»  </w:t>
            </w:r>
            <w:proofErr w:type="gramEnd"/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Дима с папой посетили Центр «Космонавтика и авиация» + самолет Як-42 без экскурсии 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Девочки с мамой и бабушкой взяли экскурсию с экскурсоводом в Центр «Космонавтика и авиация»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Мама с бабушкой взяли экскурсию с экскурсоводом в Центре «Космонавтика и авиация» 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Юля и Женя слушали экскурсию в Центре «Космонавтика и авиация» на английском языке с помощью одного аудиогида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Дима с папой посетили Центр «Космонавтика и авиация» + самолет Як-42 без экскурсии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Дима с Юлей взяли два аудиогида на русском языке в Центр «Космонавтика и авиация» + самолет Як-42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Дима, Юля и Женя посетили ИМК «Буран»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Мама, папа и бабушка экскурсию с экскурсоводом в Центре «Космонавтика и авиация»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Дима, мама </w:t>
            </w:r>
            <w:proofErr w:type="gram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и  папа</w:t>
            </w:r>
            <w:proofErr w:type="gramEnd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 посетили ИМК «Буран» и Центр «Космонавтика и авиация» + самолет Як-42 без экскурсии </w:t>
            </w:r>
          </w:p>
        </w:tc>
      </w:tr>
      <w:tr w:rsidR="008910EF" w:rsidRPr="00E82957" w:rsidTr="00531E3E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Бабушка, Юля и Женя посетили Центр «Космонавтика и авиация» без экскурсии </w:t>
            </w:r>
          </w:p>
        </w:tc>
      </w:tr>
    </w:tbl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Внимание! Ответ на это комплексное задание записывается в бланк ответов. 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Укажите в бланке номер варианта: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ВАРИАНТ №3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 и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НОМЕР ЗАДАЧИ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>, на которую записываете ответ.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Прочитайте определение понятия «исследователь».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«Исследователь - это человек, который занимается исследованием какой-то одной нерешенной до конца научной проблемы в той или иной области знаний, изучает ее, исследует, в результате чего находит решение проблемы, находит новые ранее неизвестные знания, открывает новые законы, отсутствие которых и создавало ту или иную проблему в отдельной области знаний»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lastRenderedPageBreak/>
        <w:t>Приведите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не менее двух </w:t>
      </w:r>
      <w:r w:rsidRPr="00E82957">
        <w:rPr>
          <w:rFonts w:ascii="Times New Roman" w:hAnsi="Times New Roman" w:cs="Times New Roman"/>
          <w:sz w:val="28"/>
          <w:szCs w:val="28"/>
        </w:rPr>
        <w:t>аргументов, которые объясняют, является ли первая женщина-космонавт исследователем?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 начала покорения космоса растения сопровождают человека в процессе освоения внеземного пространства.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Однако для выращивания растений в условиях невесомости невозможно использовать природный грунт. В космических лабораториях используют специальный гелеобразный субстрат.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Школьники проращивали семена тыквы на субстрате, состоящем из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и небольшого количества воды.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Через две недели из 7 семечек дали проростки 5. 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на основе результатов исследования сформулировали выводы: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Никита: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Субстрат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- самый лучший для проращивания семян растений;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Рустам: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Субстрат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приводит к гибели проростков;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Алиса: 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Субстрат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не смертелен для семян тыквы;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Петр: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Субстрат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содержит абсолютно все необходимые для семян тыквы минеральные и питательные вещества.</w:t>
      </w:r>
    </w:p>
    <w:p w:rsidR="008910EF" w:rsidRPr="00E82957" w:rsidRDefault="008910EF" w:rsidP="008910EF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Чей вывод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НЕ требует </w:t>
      </w:r>
      <w:r w:rsidRPr="00E82957">
        <w:rPr>
          <w:rFonts w:ascii="Times New Roman" w:hAnsi="Times New Roman" w:cs="Times New Roman"/>
          <w:sz w:val="28"/>
          <w:szCs w:val="28"/>
        </w:rPr>
        <w:t>дальнейшего экспериментального подтверждения? Аргументируйте свой ответ.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3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Космический корабль совершает полный оборот вокруг нашей планеты несколько раз в сутки. В результате за время своего полета, который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длился  2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суток 22 часа 50 минут, Валентина Терешкова имела возможность многократно наблюдать восход Солнца.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Используя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текста ««Чайка» в космосе», вычислите,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через какой промежуток времени </w:t>
      </w:r>
      <w:r w:rsidRPr="00E82957">
        <w:rPr>
          <w:rFonts w:ascii="Times New Roman" w:hAnsi="Times New Roman" w:cs="Times New Roman"/>
          <w:sz w:val="28"/>
          <w:szCs w:val="28"/>
        </w:rPr>
        <w:t xml:space="preserve">Валентина Терешкова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могла  наблюдать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рассветы?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Запишите ответ с точностью до целых минут и приведите соответствующее математическое обоснование.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4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pacing w:val="15"/>
          <w:sz w:val="28"/>
          <w:szCs w:val="28"/>
        </w:rPr>
      </w:pPr>
      <w:r w:rsidRPr="00E82957">
        <w:rPr>
          <w:rFonts w:ascii="Times New Roman" w:hAnsi="Times New Roman" w:cs="Times New Roman"/>
          <w:spacing w:val="15"/>
          <w:sz w:val="28"/>
          <w:szCs w:val="28"/>
        </w:rPr>
        <w:t xml:space="preserve">Стоимость экскурсии по экспозиции центра «Космонавтика и авиация» с экскурсоводом и с аудиогидом одинаковая. 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pacing w:val="15"/>
          <w:sz w:val="28"/>
          <w:szCs w:val="28"/>
        </w:rPr>
      </w:pPr>
    </w:p>
    <w:p w:rsidR="00A6735A" w:rsidRDefault="008910EF" w:rsidP="00A6735A">
      <w:pPr>
        <w:spacing w:after="0" w:line="300" w:lineRule="atLeast"/>
        <w:rPr>
          <w:rFonts w:ascii="Times New Roman" w:hAnsi="Times New Roman" w:cs="Times New Roman"/>
          <w:spacing w:val="15"/>
          <w:sz w:val="28"/>
          <w:szCs w:val="28"/>
        </w:rPr>
      </w:pPr>
      <w:r w:rsidRPr="00E82957">
        <w:rPr>
          <w:rFonts w:ascii="Times New Roman" w:hAnsi="Times New Roman" w:cs="Times New Roman"/>
          <w:spacing w:val="15"/>
          <w:sz w:val="28"/>
          <w:szCs w:val="28"/>
        </w:rPr>
        <w:t>Приведите</w:t>
      </w:r>
      <w:r w:rsidRPr="00E82957">
        <w:rPr>
          <w:rFonts w:ascii="Times New Roman" w:hAnsi="Times New Roman" w:cs="Times New Roman"/>
          <w:b/>
          <w:bCs/>
          <w:spacing w:val="15"/>
          <w:sz w:val="28"/>
          <w:szCs w:val="28"/>
        </w:rPr>
        <w:t xml:space="preserve"> не менее трех </w:t>
      </w:r>
      <w:r w:rsidRPr="00E82957">
        <w:rPr>
          <w:rFonts w:ascii="Times New Roman" w:hAnsi="Times New Roman" w:cs="Times New Roman"/>
          <w:spacing w:val="15"/>
          <w:sz w:val="28"/>
          <w:szCs w:val="28"/>
        </w:rPr>
        <w:t>причин, почему многие люди пользуются услугами экскурсовода, а не берут напрокат аудиогид.</w:t>
      </w:r>
    </w:p>
    <w:p w:rsidR="008910EF" w:rsidRPr="00A6735A" w:rsidRDefault="008910EF" w:rsidP="00A6735A">
      <w:pPr>
        <w:spacing w:after="0" w:line="300" w:lineRule="atLeast"/>
        <w:jc w:val="center"/>
        <w:rPr>
          <w:rFonts w:ascii="Times New Roman" w:hAnsi="Times New Roman" w:cs="Times New Roman"/>
          <w:spacing w:val="15"/>
          <w:sz w:val="28"/>
          <w:szCs w:val="28"/>
        </w:rPr>
      </w:pPr>
      <w:bookmarkStart w:id="0" w:name="_GoBack"/>
      <w:bookmarkEnd w:id="0"/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Вариант4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Основываясь на тексте, ответьте на вопрос: сколько времени длилась подготовка Валентины Терешковой к полету?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Больше двух лет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Больше года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Больше трех лет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На основании прочитанного текста выберите все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неверные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утверждения: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В.И.Терешкова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приземлилась в Алтайском крае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2. Полет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В.Терешковой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выполнялся на космическом корабле «Восток-5»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 Корабль 88 раз облетел вокруг Земли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 Полет длился двое суток, 22 часа и 50 минут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В.Терешкова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единственная отечественная женщина-космонавт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ответе запишите номера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13)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Почему космический корабль не сгорает в верхних слоях атмосферы при взлете и посадке (см. Рис.1), в отличие от других космических тел, например, метеоров (см. Рис.2)?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E56C02" wp14:editId="486D63B0">
            <wp:extent cx="3162300" cy="15716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3162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Рисунок 1.Вход в атмосферу космического корабля.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* Источник: &lt;http://www.buran.ru&gt;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7964469" wp14:editId="4ACB3215">
            <wp:extent cx="3162300" cy="20955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31623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Рисунок 2. Вход в атмосферу метеора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* Источник: &lt;https://www.saratov.kp.ru/&gt;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E8295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Метеоры входят в атмосферу всегда под прямым углом к поверхности Земли 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Корпус космического корабля специально охлаждают водой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Сопротивление встречному потоку у метеора выше, чем у космического корабля из-за бесформенного строения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Скорость космического корабля намного выше, чем у метеора, поэтому его корпус не нагревается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8910EF" w:rsidRPr="00E82957" w:rsidRDefault="008910EF" w:rsidP="008910EF">
      <w:pPr>
        <w:spacing w:after="15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проблемные вопросы, ответы на которые можно получить путём проведения естественнонаучных исследований:</w:t>
      </w:r>
    </w:p>
    <w:p w:rsidR="008910EF" w:rsidRPr="00E82957" w:rsidRDefault="008910EF" w:rsidP="008910EF">
      <w:pPr>
        <w:spacing w:after="15" w:line="252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Насколько в условиях космических полетов выше риск развития некоторых видов сердечно-сосудистых заболеваний?</w:t>
      </w:r>
    </w:p>
    <w:p w:rsidR="008910EF" w:rsidRPr="00E82957" w:rsidRDefault="008910EF" w:rsidP="008910E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Какая заработная плата должна назначаться космонавту в связи с тяжелыми условиями труда?</w:t>
      </w:r>
    </w:p>
    <w:p w:rsidR="008910EF" w:rsidRPr="00E82957" w:rsidRDefault="008910EF" w:rsidP="008910E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Какие подарки доставить космонавтам ко Дню космонавтики?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4. 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>Какие медицинские предполетные исследования здоровья космонавтов должны проводиться обязательно?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>5. Какое название должен носить космический корабль?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номера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13</w:t>
      </w: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lastRenderedPageBreak/>
        <w:t>Задание 5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Восьмиклассница Вероника делает подборку интересных фактов о российской космонавтике. Анализ статистических данных позволил ей определить, что число отечественных космонавтов, побывавших на орбите, составляет 122 человека.  Из них лишь 68 % совершили более одного космического полета.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номер выражения</w:t>
      </w:r>
      <w:r w:rsidRPr="00E82957">
        <w:rPr>
          <w:rFonts w:ascii="Times New Roman" w:hAnsi="Times New Roman" w:cs="Times New Roman"/>
          <w:sz w:val="28"/>
          <w:szCs w:val="28"/>
        </w:rPr>
        <w:t xml:space="preserve">, которое поможет Веронике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вычислить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2957">
        <w:rPr>
          <w:rFonts w:ascii="Times New Roman" w:hAnsi="Times New Roman" w:cs="Times New Roman"/>
          <w:sz w:val="28"/>
          <w:szCs w:val="28"/>
        </w:rPr>
        <w:t xml:space="preserve"> количество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советских и российских космонавтов, побывавших на орбите более одного раза. 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· 68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: 68 · 100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122 : 0,68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122 : 100 · 68   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32 : 100 · 122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 подборке фактов Вероника хочет сделать акцент на темпах освоения космического пространства странами, отправивших в космос своих представителей или космические аппараты. Она анализирует количество орбитальных космических запусков СССР/РФ, США и Китайской Народной республикой (КНР) в разные годы.</w:t>
      </w: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4D2379" wp14:editId="5A56BC9C">
            <wp:extent cx="6181725" cy="3290734"/>
            <wp:effectExtent l="0" t="0" r="0" b="508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195082" cy="3297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Используя данные диаграмм, выберите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все</w:t>
      </w:r>
      <w:r w:rsidRPr="00E82957">
        <w:rPr>
          <w:rFonts w:ascii="Times New Roman" w:hAnsi="Times New Roman" w:cs="Times New Roman"/>
          <w:sz w:val="28"/>
          <w:szCs w:val="28"/>
        </w:rPr>
        <w:t xml:space="preserve"> верные утверждения:</w:t>
      </w:r>
    </w:p>
    <w:p w:rsidR="008910EF" w:rsidRPr="00E82957" w:rsidRDefault="008910EF" w:rsidP="008910EF">
      <w:pPr>
        <w:spacing w:after="0" w:line="252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E82957">
        <w:rPr>
          <w:rFonts w:ascii="Times New Roman" w:hAnsi="Times New Roman" w:cs="Times New Roman"/>
          <w:sz w:val="28"/>
          <w:szCs w:val="28"/>
        </w:rPr>
        <w:tab/>
        <w:t>Число орбитальных космических запусков неуклонно падает в каждой стране.</w:t>
      </w:r>
    </w:p>
    <w:p w:rsidR="008910EF" w:rsidRPr="00E82957" w:rsidRDefault="008910EF" w:rsidP="008910EF">
      <w:pPr>
        <w:spacing w:after="0" w:line="252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2.</w:t>
      </w:r>
      <w:r w:rsidRPr="00E8295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 xml:space="preserve"> период с 1967 по 1994 годы США ежегодно являлся лидером по количеству запусков космических объектов. </w:t>
      </w:r>
    </w:p>
    <w:p w:rsidR="008910EF" w:rsidRPr="00E82957" w:rsidRDefault="008910EF" w:rsidP="008910EF">
      <w:pPr>
        <w:spacing w:after="0" w:line="252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3.</w:t>
      </w:r>
      <w:r w:rsidRPr="00E82957">
        <w:rPr>
          <w:rFonts w:ascii="Times New Roman" w:hAnsi="Times New Roman" w:cs="Times New Roman"/>
          <w:sz w:val="28"/>
          <w:szCs w:val="28"/>
        </w:rPr>
        <w:tab/>
        <w:t>Советский Союз, совершив 108 космических запусков в 1982 году, стал абсолютным рекордсменом по количеству космических пусков в год.</w:t>
      </w:r>
    </w:p>
    <w:p w:rsidR="008910EF" w:rsidRPr="00E82957" w:rsidRDefault="008910EF" w:rsidP="008910EF">
      <w:pPr>
        <w:spacing w:after="0" w:line="252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4.</w:t>
      </w:r>
      <w:r w:rsidRPr="00E82957">
        <w:rPr>
          <w:rFonts w:ascii="Times New Roman" w:hAnsi="Times New Roman" w:cs="Times New Roman"/>
          <w:sz w:val="28"/>
          <w:szCs w:val="28"/>
        </w:rPr>
        <w:tab/>
        <w:t xml:space="preserve">США совершили наибольшее количество космических запусков в 1966 году. </w:t>
      </w:r>
    </w:p>
    <w:p w:rsidR="008910EF" w:rsidRPr="00E82957" w:rsidRDefault="008910EF" w:rsidP="008910EF">
      <w:pPr>
        <w:spacing w:after="0" w:line="252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5.</w:t>
      </w:r>
      <w:r w:rsidRPr="00E82957">
        <w:rPr>
          <w:rFonts w:ascii="Times New Roman" w:hAnsi="Times New Roman" w:cs="Times New Roman"/>
          <w:sz w:val="28"/>
          <w:szCs w:val="28"/>
        </w:rPr>
        <w:tab/>
        <w:t xml:space="preserve">Последнее восемь лет лидером по количеству запусков космических объектов является КНР. 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В ответе запишите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номера </w:t>
      </w:r>
      <w:r w:rsidRPr="00E82957">
        <w:rPr>
          <w:rFonts w:ascii="Times New Roman" w:hAnsi="Times New Roman" w:cs="Times New Roman"/>
          <w:sz w:val="28"/>
          <w:szCs w:val="28"/>
        </w:rPr>
        <w:t xml:space="preserve">выбранных пунктов без пробелов и запятых. 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</w:t>
      </w: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7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Изучите цены на билеты и дополнительные услуги на экскурсии в павильонах ВДНХ, представленные в таблице текста. На основе этой информации выберите </w:t>
      </w:r>
      <w:r w:rsidRPr="00E829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одно верное</w:t>
      </w:r>
      <w:r w:rsidRPr="00E82957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утверждение: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Варианты:</w:t>
      </w:r>
    </w:p>
    <w:tbl>
      <w:tblPr>
        <w:tblW w:w="5000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8"/>
        <w:gridCol w:w="8847"/>
      </w:tblGrid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750" w:type="pc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Билет для студентов на экскурсию по экспозиции центра «Космонавтика и авиация» стоит дешевле билета по тарифу «Стандарт»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pacing w:val="15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pacing w:val="15"/>
                <w:sz w:val="28"/>
                <w:szCs w:val="28"/>
              </w:rPr>
              <w:t>Стоимость входного билета по тарифу «Стандарт» на экспозицию центра «Космонавтика и авиация», приобретенного по карте «Мир» дешевле 350 рублей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Стоимость семейного входного билета на ИМК «Буран» для двух взрослых и двух школьников 13-ти лет совпадает со стоимостью четырех билетов приобретенных отдельно для данных категорий лиц</w:t>
            </w:r>
          </w:p>
        </w:tc>
      </w:tr>
      <w:tr w:rsidR="008910EF" w:rsidRPr="00E82957" w:rsidTr="00531E3E">
        <w:trPr>
          <w:tblCellSpacing w:w="15" w:type="dxa"/>
        </w:trPr>
        <w:tc>
          <w:tcPr>
            <w:tcW w:w="2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8910EF" w:rsidRPr="00E82957" w:rsidRDefault="008910EF" w:rsidP="00531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37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910EF" w:rsidRPr="00E82957" w:rsidRDefault="008910EF" w:rsidP="00531E3E">
            <w:pPr>
              <w:spacing w:after="0" w:line="3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На экскурсионное обслуживание скидка льготным категориям граждан не предоставляется</w:t>
            </w:r>
          </w:p>
        </w:tc>
      </w:tr>
    </w:tbl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8</w:t>
      </w: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На день космонавтики семья Соловьевых поехала в Москву посмотреть экспозиции ВДНХ, посвященные космосу. Семья состоит из 6 человек: Юля (13 лет, школьница), Дима и Катя (19 и 20 лет, студенты), мама (38 лет), папа (40 лет), бабушка (65 лет, пенсионер). Они собираются посмотреть выставки, посвященные космосу и хотят узнать информацию об истории освоения космоса.  Дима студент университета авиаприборостроения, он обязательно хочет посмотреть самолет Як-42. Какие выставки семья смогла посетить, если из семейного бюджета выделили 5000 рублей?</w:t>
      </w: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 Выбери ВСЕ варианты и запиши их номера в строчку без пробелов и запятых (</w:t>
      </w:r>
      <w:proofErr w:type="gramStart"/>
      <w:r w:rsidRPr="00E82957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: 123)</w:t>
      </w:r>
    </w:p>
    <w:tbl>
      <w:tblPr>
        <w:tblW w:w="7575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"/>
        <w:gridCol w:w="6703"/>
      </w:tblGrid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Дима с Юлей взяли два аудиогида на русском языке в Центр «Космонавтика и авиация» + самолет Як-42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Дима, Юля и Катя посетили ИМК «Буран»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Мама, папа и бабушка экскурсию с экскурсоводом в Центре «Космонавтика и авиация» 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Мама с бабушкой взяли экскурсию с экскурсоводом в Центре «Космонавтика и авиация» 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Юля и Катя слушали экскурсию в Центре «Космонавтика и авиация» на английском языке с помощью одного аудиогида 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Дима с папой посетили Центр «Космонавтика и авиация» + самолет Як-42 без экскурсии 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Всей семьей посетили ИМК «</w:t>
            </w:r>
            <w:proofErr w:type="gram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Буран»  </w:t>
            </w:r>
            <w:proofErr w:type="gramEnd"/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Дима с папой посетили Центр «Космонавтика и авиация» + самолет Як-42 без экскурсии 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Девочки с мамой и бабушкой взяли экскурсию с экскурсоводом в Центр «Космонавтика и авиация</w:t>
            </w:r>
            <w:proofErr w:type="gramStart"/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».  </w:t>
            </w:r>
            <w:proofErr w:type="gramEnd"/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Дима и папа посетили ИМК «Буран» и Центр «Космонавтика и авиация» + самолет Як-42 без экскурсии </w:t>
            </w:r>
          </w:p>
        </w:tc>
      </w:tr>
      <w:tr w:rsidR="008910EF" w:rsidRPr="00E82957" w:rsidTr="00531E3E"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10EF" w:rsidRPr="00E82957" w:rsidRDefault="008910EF" w:rsidP="00531E3E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82957">
              <w:rPr>
                <w:rFonts w:ascii="Times New Roman" w:hAnsi="Times New Roman" w:cs="Times New Roman"/>
                <w:sz w:val="28"/>
                <w:szCs w:val="28"/>
              </w:rPr>
              <w:t xml:space="preserve">Девочки с мамой и бабушкой посетили Центр «Космонавтика и авиация» с экскурсоводом </w:t>
            </w:r>
          </w:p>
        </w:tc>
      </w:tr>
    </w:tbl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2957">
        <w:rPr>
          <w:rFonts w:ascii="Times New Roman" w:hAnsi="Times New Roman" w:cs="Times New Roman"/>
          <w:sz w:val="28"/>
          <w:szCs w:val="28"/>
        </w:rPr>
        <w:t>Ответ:_</w:t>
      </w:r>
      <w:proofErr w:type="gramEnd"/>
      <w:r w:rsidRPr="00E8295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2957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Внимание! Ответ на это комплексное задание записывается в бланк ответов. </w:t>
      </w:r>
    </w:p>
    <w:p w:rsidR="008910EF" w:rsidRPr="004975EC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Укажите в бланке номер варианта: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ВАРИАНТ №4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 xml:space="preserve"> и </w:t>
      </w:r>
      <w:r w:rsidRPr="00E82957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НОМЕР ЗАДАЧИ</w:t>
      </w:r>
      <w:r w:rsidRPr="00E82957">
        <w:rPr>
          <w:rFonts w:ascii="Times New Roman" w:hAnsi="Times New Roman" w:cs="Times New Roman"/>
          <w:color w:val="0070C0"/>
          <w:sz w:val="28"/>
          <w:szCs w:val="28"/>
        </w:rPr>
        <w:t>, на которую записываете ответ.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Прочитайте определение понятия «ученый». 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Учёный - специалист в какой-либо научной области, внёсший вклад в науку. Обычно учёными называют тех людей, которые применяют научный метод. Научная методология, которую используют учёные, в частности, включает в себя обобщение хорошо проверенных фактов, применение абстрактных понятий, генерирование и проверку гипотез, создание теорий как фактов </w:t>
      </w:r>
      <w:r w:rsidRPr="00E82957">
        <w:rPr>
          <w:rFonts w:ascii="Times New Roman" w:hAnsi="Times New Roman" w:cs="Times New Roman"/>
          <w:sz w:val="28"/>
          <w:szCs w:val="28"/>
        </w:rPr>
        <w:lastRenderedPageBreak/>
        <w:t xml:space="preserve">более общего уровня, развитие научного описания, начиная с хорошо изученного, в сторону непознанного. </w:t>
      </w:r>
    </w:p>
    <w:p w:rsidR="008910EF" w:rsidRPr="00E82957" w:rsidRDefault="008910EF" w:rsidP="0089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 xml:space="preserve">не менее двух </w:t>
      </w:r>
      <w:r w:rsidRPr="00E82957">
        <w:rPr>
          <w:rFonts w:ascii="Times New Roman" w:hAnsi="Times New Roman" w:cs="Times New Roman"/>
          <w:sz w:val="28"/>
          <w:szCs w:val="28"/>
        </w:rPr>
        <w:t>аргументов, которые объясняют, является ли первая женщина-космонавт ученым?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2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 начала покорения космоса растения сопровождают человека в процессе освоения внеземного пространства.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Однако для выращивания растений в условиях невесомости невозможно использовать природный грунт. В космических лабораториях используют специальный гелеобразный субстрат.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Школьники проращивали семена тыквы на субстрате, состоящем из </w:t>
      </w:r>
      <w:proofErr w:type="spellStart"/>
      <w:r w:rsidRPr="00E82957">
        <w:rPr>
          <w:rFonts w:ascii="Times New Roman" w:hAnsi="Times New Roman" w:cs="Times New Roman"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sz w:val="28"/>
          <w:szCs w:val="28"/>
        </w:rPr>
        <w:t xml:space="preserve"> и небольшого количества воды.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Через две недели из 7 семечек дали проростки 5. 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Школьники на основе результатов исследования сформулировали выводы: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Никита: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Субстрат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однозначно может быть использован для проращивания семян растений в космосе.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Рустам: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При проращивании на субстрате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некоторые семена тыквы не дают проростков.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Алиса: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Субстрат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 не губителен для семян тыквы.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Петр:</w:t>
      </w:r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Некоторые семена тыквы прорастают на субстрате из </w:t>
      </w:r>
      <w:proofErr w:type="spellStart"/>
      <w:r w:rsidRPr="00E82957">
        <w:rPr>
          <w:rFonts w:ascii="Times New Roman" w:hAnsi="Times New Roman" w:cs="Times New Roman"/>
          <w:i/>
          <w:iCs/>
          <w:sz w:val="28"/>
          <w:szCs w:val="28"/>
        </w:rPr>
        <w:t>агара</w:t>
      </w:r>
      <w:proofErr w:type="spellEnd"/>
      <w:r w:rsidRPr="00E82957">
        <w:rPr>
          <w:rFonts w:ascii="Times New Roman" w:hAnsi="Times New Roman" w:cs="Times New Roman"/>
          <w:i/>
          <w:iCs/>
          <w:sz w:val="28"/>
          <w:szCs w:val="28"/>
        </w:rPr>
        <w:t xml:space="preserve"> и воды.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Чей вывод </w:t>
      </w:r>
      <w:r w:rsidRPr="00E82957">
        <w:rPr>
          <w:rFonts w:ascii="Times New Roman" w:hAnsi="Times New Roman" w:cs="Times New Roman"/>
          <w:b/>
          <w:bCs/>
          <w:sz w:val="28"/>
          <w:szCs w:val="28"/>
        </w:rPr>
        <w:t>требует</w:t>
      </w:r>
      <w:r w:rsidRPr="00E82957">
        <w:rPr>
          <w:rFonts w:ascii="Times New Roman" w:hAnsi="Times New Roman" w:cs="Times New Roman"/>
          <w:sz w:val="28"/>
          <w:szCs w:val="28"/>
        </w:rPr>
        <w:t xml:space="preserve"> дальнейшего экспериментального подтверждения? Аргументируйте свой ответ.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t>Задача 3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 xml:space="preserve">Космическая станция совершает один оборот вокруг Земли каждые 90 минут. В результате космонавты на борту Международной космической станции (МКС) наблюдают своеобразный восход и закат Солнца несколько раз в сутки. 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Кристина Кук в 2019 - 2020 гг.</w:t>
      </w:r>
      <w:r w:rsidRPr="00E8295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82957">
        <w:rPr>
          <w:rFonts w:ascii="Times New Roman" w:hAnsi="Times New Roman" w:cs="Times New Roman"/>
          <w:sz w:val="28"/>
          <w:szCs w:val="28"/>
        </w:rPr>
        <w:t xml:space="preserve">провела на Международной космической станции самый длительный космический полет среди женщин - 328 дней. 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Сколько рассветов могла наблюдать Кристина Кук во время своего пребывания на МКС?</w:t>
      </w:r>
    </w:p>
    <w:p w:rsidR="008910EF" w:rsidRPr="00E82957" w:rsidRDefault="008910EF" w:rsidP="00891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 w:rsidRPr="00E82957">
        <w:rPr>
          <w:rFonts w:ascii="Times New Roman" w:hAnsi="Times New Roman" w:cs="Times New Roman"/>
          <w:sz w:val="28"/>
          <w:szCs w:val="28"/>
        </w:rPr>
        <w:t>Запишите ответ и приведите соответствующее математическое обоснование.</w:t>
      </w: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sz w:val="28"/>
          <w:szCs w:val="28"/>
        </w:rPr>
      </w:pPr>
    </w:p>
    <w:p w:rsidR="008910EF" w:rsidRDefault="008910EF" w:rsidP="008910EF">
      <w:p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10EF" w:rsidRDefault="008910EF" w:rsidP="008910EF">
      <w:p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910EF" w:rsidRPr="00E82957" w:rsidRDefault="008910EF" w:rsidP="008910EF">
      <w:pPr>
        <w:spacing w:after="0" w:line="252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829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Задача 4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pacing w:val="15"/>
          <w:sz w:val="28"/>
          <w:szCs w:val="28"/>
        </w:rPr>
      </w:pPr>
      <w:r w:rsidRPr="00E82957">
        <w:rPr>
          <w:rFonts w:ascii="Times New Roman" w:hAnsi="Times New Roman" w:cs="Times New Roman"/>
          <w:spacing w:val="15"/>
          <w:sz w:val="28"/>
          <w:szCs w:val="28"/>
        </w:rPr>
        <w:t xml:space="preserve">Стоимость экскурсии по экспозиции центра «Космонавтика и авиация» с экскурсоводом и с аудиогидом одинаковая. </w:t>
      </w: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pacing w:val="15"/>
          <w:sz w:val="28"/>
          <w:szCs w:val="28"/>
        </w:rPr>
      </w:pPr>
    </w:p>
    <w:p w:rsidR="008910EF" w:rsidRPr="00E82957" w:rsidRDefault="008910EF" w:rsidP="008910EF">
      <w:pPr>
        <w:spacing w:after="0" w:line="300" w:lineRule="atLeast"/>
        <w:rPr>
          <w:rFonts w:ascii="Times New Roman" w:hAnsi="Times New Roman" w:cs="Times New Roman"/>
          <w:spacing w:val="15"/>
          <w:sz w:val="28"/>
          <w:szCs w:val="28"/>
        </w:rPr>
      </w:pPr>
      <w:r w:rsidRPr="00E82957">
        <w:rPr>
          <w:rFonts w:ascii="Times New Roman" w:hAnsi="Times New Roman" w:cs="Times New Roman"/>
          <w:spacing w:val="15"/>
          <w:sz w:val="28"/>
          <w:szCs w:val="28"/>
        </w:rPr>
        <w:t xml:space="preserve">Приведите </w:t>
      </w:r>
      <w:r w:rsidRPr="00E82957">
        <w:rPr>
          <w:rFonts w:ascii="Times New Roman" w:hAnsi="Times New Roman" w:cs="Times New Roman"/>
          <w:b/>
          <w:bCs/>
          <w:spacing w:val="15"/>
          <w:sz w:val="28"/>
          <w:szCs w:val="28"/>
        </w:rPr>
        <w:t>не менее трех</w:t>
      </w:r>
      <w:r w:rsidRPr="00E82957">
        <w:rPr>
          <w:rFonts w:ascii="Times New Roman" w:hAnsi="Times New Roman" w:cs="Times New Roman"/>
          <w:spacing w:val="15"/>
          <w:sz w:val="28"/>
          <w:szCs w:val="28"/>
        </w:rPr>
        <w:t xml:space="preserve"> причин, почему многие люди пользуются аудиогидом, а не услугами экскурсовода.</w:t>
      </w:r>
    </w:p>
    <w:p w:rsidR="008910EF" w:rsidRPr="00E82957" w:rsidRDefault="008910EF" w:rsidP="00891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6DA" w:rsidRDefault="00EA56DA"/>
    <w:sectPr w:rsidR="00EA5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151640"/>
    <w:multiLevelType w:val="hybridMultilevel"/>
    <w:tmpl w:val="9AD6994A"/>
    <w:lvl w:ilvl="0" w:tplc="56B61A48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 w:tplc="AA528F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6280E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98EA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4212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281D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0CE42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5450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B6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4FA655F6"/>
    <w:multiLevelType w:val="hybridMultilevel"/>
    <w:tmpl w:val="0DEA0F42"/>
    <w:lvl w:ilvl="0" w:tplc="C62032D2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sz w:val="28"/>
        <w:szCs w:val="28"/>
      </w:rPr>
    </w:lvl>
    <w:lvl w:ilvl="1" w:tplc="12C0A8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DDA13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BE75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05463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A46B0C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1056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C5051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5DED8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1A"/>
    <w:rsid w:val="0023061A"/>
    <w:rsid w:val="008910EF"/>
    <w:rsid w:val="00A6735A"/>
    <w:rsid w:val="00EA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56DC-5184-4927-BECF-913015B9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2449</Words>
  <Characters>13962</Characters>
  <Application>Microsoft Office Word</Application>
  <DocSecurity>0</DocSecurity>
  <Lines>116</Lines>
  <Paragraphs>32</Paragraphs>
  <ScaleCrop>false</ScaleCrop>
  <Company/>
  <LinksUpToDate>false</LinksUpToDate>
  <CharactersWithSpaces>16379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2023-01-31T13:45:00Z</dcterms:created>
  <dcterms:modified xsi:type="dcterms:W3CDTF">2023-01-31T13:58:00Z</dcterms:modified>
</cp:coreProperties>
</file>